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FA622" w14:textId="77777777" w:rsidR="00075DF7" w:rsidRDefault="00075DF7">
      <w:pPr>
        <w:pStyle w:val="Title"/>
      </w:pPr>
      <w:r>
        <w:t>BID ADVERTISEMENT</w:t>
      </w:r>
    </w:p>
    <w:p w14:paraId="06653E8C" w14:textId="77777777" w:rsidR="00075DF7" w:rsidRDefault="00075DF7">
      <w:pPr>
        <w:tabs>
          <w:tab w:val="left" w:pos="-720"/>
        </w:tabs>
        <w:suppressAutoHyphens/>
        <w:jc w:val="both"/>
        <w:rPr>
          <w:spacing w:val="-3"/>
        </w:rPr>
      </w:pPr>
    </w:p>
    <w:p w14:paraId="751D2C51" w14:textId="04A0D53A" w:rsidR="00075DF7" w:rsidRDefault="004415F9" w:rsidP="00A84086">
      <w:pPr>
        <w:tabs>
          <w:tab w:val="left" w:pos="-720"/>
        </w:tabs>
        <w:suppressAutoHyphens/>
        <w:jc w:val="both"/>
      </w:pPr>
      <w:r>
        <w:rPr>
          <w:spacing w:val="-3"/>
        </w:rPr>
        <w:t>Clintondale Community Schools</w:t>
      </w:r>
      <w:r w:rsidR="00075DF7">
        <w:rPr>
          <w:spacing w:val="-3"/>
        </w:rPr>
        <w:t xml:space="preserve"> will receive sealed bid proposals until </w:t>
      </w:r>
      <w:r w:rsidR="00075DF7" w:rsidRPr="00D22F71">
        <w:rPr>
          <w:spacing w:val="-3"/>
        </w:rPr>
        <w:t xml:space="preserve">2:00 p.m., on </w:t>
      </w:r>
      <w:r>
        <w:rPr>
          <w:snapToGrid w:val="0"/>
        </w:rPr>
        <w:t>March 2</w:t>
      </w:r>
      <w:r w:rsidR="00DC2FE2">
        <w:rPr>
          <w:snapToGrid w:val="0"/>
        </w:rPr>
        <w:t>, 20</w:t>
      </w:r>
      <w:r w:rsidR="00A36335">
        <w:rPr>
          <w:snapToGrid w:val="0"/>
        </w:rPr>
        <w:t>2</w:t>
      </w:r>
      <w:r>
        <w:rPr>
          <w:snapToGrid w:val="0"/>
        </w:rPr>
        <w:t>6</w:t>
      </w:r>
      <w:r w:rsidR="00075DF7">
        <w:rPr>
          <w:spacing w:val="-3"/>
        </w:rPr>
        <w:t>, for the following bid package: "Asbestos</w:t>
      </w:r>
      <w:r w:rsidR="005B0EF7">
        <w:rPr>
          <w:spacing w:val="-3"/>
        </w:rPr>
        <w:t xml:space="preserve"> </w:t>
      </w:r>
      <w:r w:rsidR="00075DF7">
        <w:rPr>
          <w:spacing w:val="-3"/>
        </w:rPr>
        <w:t>Abatement</w:t>
      </w:r>
      <w:r w:rsidR="00ED18D9">
        <w:rPr>
          <w:spacing w:val="-3"/>
        </w:rPr>
        <w:t xml:space="preserve"> at</w:t>
      </w:r>
      <w:r w:rsidR="00075DF7">
        <w:rPr>
          <w:spacing w:val="-3"/>
        </w:rPr>
        <w:t xml:space="preserve"> </w:t>
      </w:r>
      <w:r>
        <w:rPr>
          <w:spacing w:val="-3"/>
        </w:rPr>
        <w:t>Clintondale Middle School</w:t>
      </w:r>
      <w:r w:rsidR="00075DF7">
        <w:rPr>
          <w:spacing w:val="-3"/>
        </w:rPr>
        <w:t xml:space="preserve">”. Bidding documents may be obtained after </w:t>
      </w:r>
      <w:r>
        <w:rPr>
          <w:spacing w:val="-3"/>
        </w:rPr>
        <w:t>February 23</w:t>
      </w:r>
      <w:r w:rsidR="00DC2FE2">
        <w:rPr>
          <w:spacing w:val="-3"/>
        </w:rPr>
        <w:t>, 20</w:t>
      </w:r>
      <w:r w:rsidR="00A36335">
        <w:rPr>
          <w:spacing w:val="-3"/>
        </w:rPr>
        <w:t>2</w:t>
      </w:r>
      <w:r>
        <w:rPr>
          <w:spacing w:val="-3"/>
        </w:rPr>
        <w:t>6</w:t>
      </w:r>
      <w:r w:rsidR="00075DF7" w:rsidRPr="00E80088">
        <w:rPr>
          <w:spacing w:val="-3"/>
        </w:rPr>
        <w:t>, fr</w:t>
      </w:r>
      <w:r w:rsidR="00075DF7">
        <w:rPr>
          <w:spacing w:val="-3"/>
        </w:rPr>
        <w:t>om Nova Environmental, Inc., 53</w:t>
      </w:r>
      <w:r w:rsidR="00E93777">
        <w:rPr>
          <w:spacing w:val="-3"/>
        </w:rPr>
        <w:t>0</w:t>
      </w:r>
      <w:r w:rsidR="00075DF7">
        <w:rPr>
          <w:spacing w:val="-3"/>
        </w:rPr>
        <w:t xml:space="preserve">0 Plymouth Rd., Ann Arbor, Michigan, 48105, Tel. 734.930.0995, and at the pre-bid examination. A mandatory pre-bid examination of the buildings will be held at </w:t>
      </w:r>
      <w:r>
        <w:rPr>
          <w:spacing w:val="-3"/>
        </w:rPr>
        <w:t>9</w:t>
      </w:r>
      <w:r w:rsidR="005B0EF7">
        <w:rPr>
          <w:spacing w:val="-3"/>
        </w:rPr>
        <w:t>a.m</w:t>
      </w:r>
      <w:r w:rsidR="00530424">
        <w:rPr>
          <w:spacing w:val="-3"/>
        </w:rPr>
        <w:t>.</w:t>
      </w:r>
      <w:r w:rsidR="00075DF7" w:rsidRPr="00D22F71">
        <w:rPr>
          <w:spacing w:val="-3"/>
        </w:rPr>
        <w:t xml:space="preserve"> on </w:t>
      </w:r>
      <w:r>
        <w:rPr>
          <w:spacing w:val="-3"/>
        </w:rPr>
        <w:t>February 23</w:t>
      </w:r>
      <w:r w:rsidR="00663E6F">
        <w:rPr>
          <w:spacing w:val="-3"/>
        </w:rPr>
        <w:t>, 20</w:t>
      </w:r>
      <w:r w:rsidR="00A36335">
        <w:rPr>
          <w:spacing w:val="-3"/>
        </w:rPr>
        <w:t>2</w:t>
      </w:r>
      <w:r>
        <w:rPr>
          <w:spacing w:val="-3"/>
        </w:rPr>
        <w:t>6</w:t>
      </w:r>
      <w:r w:rsidR="00075DF7" w:rsidRPr="00E80088">
        <w:rPr>
          <w:spacing w:val="-3"/>
        </w:rPr>
        <w:t>,</w:t>
      </w:r>
      <w:r w:rsidR="00A36335">
        <w:rPr>
          <w:spacing w:val="-3"/>
        </w:rPr>
        <w:t xml:space="preserve"> at </w:t>
      </w:r>
      <w:r>
        <w:rPr>
          <w:spacing w:val="-3"/>
        </w:rPr>
        <w:t>Clintondale Midd</w:t>
      </w:r>
      <w:r w:rsidR="00474BD8">
        <w:rPr>
          <w:spacing w:val="-3"/>
        </w:rPr>
        <w:t>le</w:t>
      </w:r>
      <w:r>
        <w:rPr>
          <w:spacing w:val="-3"/>
        </w:rPr>
        <w:t xml:space="preserve"> School</w:t>
      </w:r>
      <w:r w:rsidR="00A36335">
        <w:rPr>
          <w:spacing w:val="-3"/>
        </w:rPr>
        <w:t xml:space="preserve">, </w:t>
      </w:r>
      <w:r>
        <w:rPr>
          <w:spacing w:val="-3"/>
        </w:rPr>
        <w:t>35300 Little Mack Ave</w:t>
      </w:r>
      <w:r w:rsidR="00A36335">
        <w:rPr>
          <w:spacing w:val="-3"/>
        </w:rPr>
        <w:t xml:space="preserve">, </w:t>
      </w:r>
      <w:r>
        <w:rPr>
          <w:spacing w:val="-3"/>
        </w:rPr>
        <w:t>Clinton Township</w:t>
      </w:r>
      <w:r w:rsidR="00A36335">
        <w:rPr>
          <w:spacing w:val="-3"/>
        </w:rPr>
        <w:t>, MI 48</w:t>
      </w:r>
      <w:r w:rsidR="005B0EF7">
        <w:rPr>
          <w:spacing w:val="-3"/>
        </w:rPr>
        <w:t>0</w:t>
      </w:r>
      <w:r>
        <w:rPr>
          <w:spacing w:val="-3"/>
        </w:rPr>
        <w:t>35</w:t>
      </w:r>
      <w:r w:rsidR="00075DF7" w:rsidRPr="00D22F71">
        <w:rPr>
          <w:spacing w:val="-3"/>
        </w:rPr>
        <w:t>.</w:t>
      </w:r>
      <w:r w:rsidR="00075DF7">
        <w:rPr>
          <w:spacing w:val="-3"/>
        </w:rPr>
        <w:t xml:space="preserve"> Meet at </w:t>
      </w:r>
      <w:r>
        <w:rPr>
          <w:spacing w:val="-3"/>
        </w:rPr>
        <w:t>Door 8</w:t>
      </w:r>
      <w:r w:rsidR="00075DF7">
        <w:rPr>
          <w:spacing w:val="-3"/>
        </w:rPr>
        <w:t xml:space="preserve">. Bid security in the form of a Bid Bond by a T-listed bonding company licensed to do business in the State of </w:t>
      </w:r>
      <w:smartTag w:uri="urn:schemas-microsoft-com:office:smarttags" w:element="PlaceType">
        <w:r w:rsidR="00075DF7">
          <w:rPr>
            <w:spacing w:val="-3"/>
          </w:rPr>
          <w:t>Michigan</w:t>
        </w:r>
      </w:smartTag>
      <w:r w:rsidR="00075DF7">
        <w:rPr>
          <w:spacing w:val="-3"/>
        </w:rPr>
        <w:t>, Cashier’s Check, or Certified Check in the amount of 5% of the bid amount shall be submitted with the bid proposal. Performance and Labor and Material Bonds will be provided upon award. Familial</w:t>
      </w:r>
      <w:r w:rsidR="00E93777">
        <w:rPr>
          <w:spacing w:val="-3"/>
        </w:rPr>
        <w:t xml:space="preserve"> and Iranian Disclosure</w:t>
      </w:r>
      <w:r w:rsidR="00075DF7">
        <w:rPr>
          <w:spacing w:val="-3"/>
        </w:rPr>
        <w:t xml:space="preserve"> Statements must be submitted with bid proposal. Bids shall remain firm for acceptance for a period of 60 days. </w:t>
      </w:r>
      <w:r>
        <w:rPr>
          <w:spacing w:val="-3"/>
        </w:rPr>
        <w:t>Clintondale Community Schools</w:t>
      </w:r>
      <w:r w:rsidR="004B407C">
        <w:rPr>
          <w:spacing w:val="-3"/>
        </w:rPr>
        <w:t xml:space="preserve"> </w:t>
      </w:r>
      <w:r w:rsidR="00075DF7">
        <w:rPr>
          <w:spacing w:val="-3"/>
        </w:rPr>
        <w:t>reserves the right to accept or reject any and/or all bids.</w:t>
      </w:r>
    </w:p>
    <w:sectPr w:rsidR="00075DF7" w:rsidSect="00B570A3">
      <w:pgSz w:w="12240" w:h="15840"/>
      <w:pgMar w:top="1440" w:right="1440" w:bottom="1440" w:left="1440" w:header="1440" w:footer="1440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845BB" w14:textId="77777777" w:rsidR="00CA237F" w:rsidRDefault="00CA237F">
      <w:r>
        <w:separator/>
      </w:r>
    </w:p>
  </w:endnote>
  <w:endnote w:type="continuationSeparator" w:id="0">
    <w:p w14:paraId="4D4BE05A" w14:textId="77777777" w:rsidR="00CA237F" w:rsidRDefault="00CA2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 12p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1E02B" w14:textId="77777777" w:rsidR="00CA237F" w:rsidRDefault="00CA237F">
      <w:r>
        <w:separator/>
      </w:r>
    </w:p>
  </w:footnote>
  <w:footnote w:type="continuationSeparator" w:id="0">
    <w:p w14:paraId="6C09E843" w14:textId="77777777" w:rsidR="00CA237F" w:rsidRDefault="00CA2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ED8"/>
    <w:rsid w:val="00027780"/>
    <w:rsid w:val="000465E1"/>
    <w:rsid w:val="0006008A"/>
    <w:rsid w:val="000641DF"/>
    <w:rsid w:val="00073032"/>
    <w:rsid w:val="00075DF7"/>
    <w:rsid w:val="000831C0"/>
    <w:rsid w:val="001005BD"/>
    <w:rsid w:val="001745B5"/>
    <w:rsid w:val="00192729"/>
    <w:rsid w:val="001A4675"/>
    <w:rsid w:val="001E23C8"/>
    <w:rsid w:val="00266578"/>
    <w:rsid w:val="00270783"/>
    <w:rsid w:val="002C4D77"/>
    <w:rsid w:val="00303DB5"/>
    <w:rsid w:val="00393BBD"/>
    <w:rsid w:val="003F66E3"/>
    <w:rsid w:val="00401A42"/>
    <w:rsid w:val="00426BD2"/>
    <w:rsid w:val="004377F4"/>
    <w:rsid w:val="004415F9"/>
    <w:rsid w:val="00443923"/>
    <w:rsid w:val="00474BD8"/>
    <w:rsid w:val="004B407C"/>
    <w:rsid w:val="004D49E9"/>
    <w:rsid w:val="005103A5"/>
    <w:rsid w:val="00522C5A"/>
    <w:rsid w:val="00530424"/>
    <w:rsid w:val="00533C25"/>
    <w:rsid w:val="00550C62"/>
    <w:rsid w:val="00564DCA"/>
    <w:rsid w:val="00565447"/>
    <w:rsid w:val="00565C82"/>
    <w:rsid w:val="005772CA"/>
    <w:rsid w:val="005B0EF7"/>
    <w:rsid w:val="006350AE"/>
    <w:rsid w:val="00663E6F"/>
    <w:rsid w:val="00681CEC"/>
    <w:rsid w:val="006B0FE4"/>
    <w:rsid w:val="00724613"/>
    <w:rsid w:val="00754C3C"/>
    <w:rsid w:val="007816D0"/>
    <w:rsid w:val="007B78AD"/>
    <w:rsid w:val="007D4DB9"/>
    <w:rsid w:val="007E563F"/>
    <w:rsid w:val="007F63D6"/>
    <w:rsid w:val="00834DB4"/>
    <w:rsid w:val="00864E9F"/>
    <w:rsid w:val="008D78B7"/>
    <w:rsid w:val="008F74CA"/>
    <w:rsid w:val="00923A9E"/>
    <w:rsid w:val="0093749F"/>
    <w:rsid w:val="009403AC"/>
    <w:rsid w:val="00941DC6"/>
    <w:rsid w:val="0096636E"/>
    <w:rsid w:val="009A7DBD"/>
    <w:rsid w:val="009D6F6D"/>
    <w:rsid w:val="00A006F5"/>
    <w:rsid w:val="00A278CD"/>
    <w:rsid w:val="00A357B2"/>
    <w:rsid w:val="00A36335"/>
    <w:rsid w:val="00A84086"/>
    <w:rsid w:val="00AC508C"/>
    <w:rsid w:val="00B570A3"/>
    <w:rsid w:val="00B66C9E"/>
    <w:rsid w:val="00BB445D"/>
    <w:rsid w:val="00BD47B9"/>
    <w:rsid w:val="00C00D6B"/>
    <w:rsid w:val="00C15193"/>
    <w:rsid w:val="00C36411"/>
    <w:rsid w:val="00C872AF"/>
    <w:rsid w:val="00C93BBC"/>
    <w:rsid w:val="00CA237F"/>
    <w:rsid w:val="00CB24F5"/>
    <w:rsid w:val="00CC6F98"/>
    <w:rsid w:val="00CD68BD"/>
    <w:rsid w:val="00D22F71"/>
    <w:rsid w:val="00D23ED8"/>
    <w:rsid w:val="00D54828"/>
    <w:rsid w:val="00D719C5"/>
    <w:rsid w:val="00D87CAE"/>
    <w:rsid w:val="00D92D65"/>
    <w:rsid w:val="00DC2FE2"/>
    <w:rsid w:val="00DD6539"/>
    <w:rsid w:val="00DE1CC9"/>
    <w:rsid w:val="00E01015"/>
    <w:rsid w:val="00E03C2A"/>
    <w:rsid w:val="00E06686"/>
    <w:rsid w:val="00E80088"/>
    <w:rsid w:val="00E84D3F"/>
    <w:rsid w:val="00E867AF"/>
    <w:rsid w:val="00E93777"/>
    <w:rsid w:val="00ED18D9"/>
    <w:rsid w:val="00ED754F"/>
    <w:rsid w:val="00F3208F"/>
    <w:rsid w:val="00F65FDF"/>
    <w:rsid w:val="00FA43AE"/>
    <w:rsid w:val="00FB5C27"/>
    <w:rsid w:val="00FB6E1F"/>
    <w:rsid w:val="00FC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0B723EC0"/>
  <w15:docId w15:val="{BAFC7325-83F8-448A-AC30-BF3627475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0A3"/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rsid w:val="00B570A3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EnvelopeReturn">
    <w:name w:val="envelope return"/>
    <w:basedOn w:val="Normal"/>
    <w:uiPriority w:val="99"/>
    <w:rsid w:val="00B570A3"/>
  </w:style>
  <w:style w:type="paragraph" w:styleId="Title">
    <w:name w:val="Title"/>
    <w:basedOn w:val="Normal"/>
    <w:link w:val="TitleChar"/>
    <w:uiPriority w:val="99"/>
    <w:qFormat/>
    <w:rsid w:val="00B570A3"/>
    <w:pPr>
      <w:widowControl w:val="0"/>
      <w:tabs>
        <w:tab w:val="left" w:pos="-720"/>
      </w:tabs>
      <w:suppressAutoHyphens/>
      <w:jc w:val="center"/>
    </w:pPr>
    <w:rPr>
      <w:rFonts w:ascii="Helv 12pt" w:hAnsi="Helv 12pt"/>
      <w:b/>
      <w:spacing w:val="-3"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6350AE"/>
    <w:rPr>
      <w:rFonts w:ascii="Cambria" w:hAnsi="Cambria" w:cs="Times New Roman"/>
      <w:b/>
      <w:bCs/>
      <w:kern w:val="28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rsid w:val="00C36411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179</Words>
  <Characters>937</Characters>
  <Application>Microsoft Office Word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BID ADVERTISEMENT</vt:lpstr>
    </vt:vector>
  </TitlesOfParts>
  <Company>Microsoft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 ADVERTISEMENT</dc:title>
  <dc:subject/>
  <dc:creator>Adam S. Amin</dc:creator>
  <cp:keywords/>
  <dc:description/>
  <cp:lastModifiedBy>Russell Love</cp:lastModifiedBy>
  <cp:revision>3</cp:revision>
  <cp:lastPrinted>2010-04-30T13:39:00Z</cp:lastPrinted>
  <dcterms:created xsi:type="dcterms:W3CDTF">2026-02-05T15:33:00Z</dcterms:created>
  <dcterms:modified xsi:type="dcterms:W3CDTF">2026-02-05T15:37:00Z</dcterms:modified>
</cp:coreProperties>
</file>